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8BB4" w14:textId="282B1C94" w:rsidR="00C94DD2" w:rsidRPr="00C94DD2" w:rsidRDefault="00C94DD2" w:rsidP="00C94DD2">
      <w:pPr>
        <w:rPr>
          <w:b/>
          <w:bCs/>
        </w:rPr>
      </w:pPr>
      <w:r w:rsidRPr="003F757D">
        <w:rPr>
          <w:b/>
          <w:bCs/>
        </w:rPr>
        <w:t>202</w:t>
      </w:r>
      <w:r w:rsidR="00D93CE2">
        <w:rPr>
          <w:b/>
          <w:bCs/>
        </w:rPr>
        <w:t>7</w:t>
      </w:r>
      <w:r w:rsidRPr="003F757D">
        <w:rPr>
          <w:b/>
          <w:bCs/>
        </w:rPr>
        <w:t xml:space="preserve"> J-Term Wage Scale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2970"/>
      </w:tblGrid>
      <w:tr w:rsidR="00C94DD2" w:rsidRPr="00C94DD2" w14:paraId="1714266E" w14:textId="77777777" w:rsidTr="00C94DD2">
        <w:trPr>
          <w:trHeight w:val="25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F445F" w14:textId="77777777" w:rsidR="00C94DD2" w:rsidRPr="00C94DD2" w:rsidRDefault="00C94DD2" w:rsidP="00C94DD2">
            <w:pPr>
              <w:spacing w:after="0"/>
              <w:rPr>
                <w:b/>
                <w:bCs/>
              </w:rPr>
            </w:pPr>
            <w:r w:rsidRPr="00C94DD2">
              <w:rPr>
                <w:b/>
                <w:bCs/>
              </w:rPr>
              <w:t>Rank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AB08" w14:textId="77777777" w:rsidR="00C94DD2" w:rsidRPr="00C94DD2" w:rsidRDefault="00C94DD2" w:rsidP="00C94DD2">
            <w:pPr>
              <w:spacing w:after="0"/>
              <w:rPr>
                <w:b/>
                <w:bCs/>
              </w:rPr>
            </w:pPr>
            <w:r w:rsidRPr="00C94DD2">
              <w:rPr>
                <w:b/>
                <w:bCs/>
              </w:rPr>
              <w:t>Wage for a 3-Credit Course</w:t>
            </w:r>
          </w:p>
        </w:tc>
      </w:tr>
      <w:tr w:rsidR="00C94DD2" w:rsidRPr="00C94DD2" w14:paraId="24021016" w14:textId="77777777" w:rsidTr="00C94DD2">
        <w:trPr>
          <w:trHeight w:val="25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2F93D" w14:textId="77777777" w:rsidR="00C94DD2" w:rsidRPr="00C94DD2" w:rsidRDefault="00C94DD2" w:rsidP="00C94DD2">
            <w:pPr>
              <w:spacing w:after="0"/>
            </w:pPr>
            <w:r w:rsidRPr="00C94DD2">
              <w:t>Professor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08A9B" w14:textId="27980D5A" w:rsidR="00C94DD2" w:rsidRPr="00C94DD2" w:rsidRDefault="00D93CE2" w:rsidP="00C94DD2">
            <w:pPr>
              <w:spacing w:after="0"/>
            </w:pPr>
            <w:r>
              <w:t>$13,300</w:t>
            </w:r>
          </w:p>
        </w:tc>
      </w:tr>
      <w:tr w:rsidR="00C94DD2" w:rsidRPr="00C94DD2" w14:paraId="2268D36A" w14:textId="77777777" w:rsidTr="00C94DD2">
        <w:trPr>
          <w:trHeight w:val="25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FE32C" w14:textId="77777777" w:rsidR="00C94DD2" w:rsidRPr="00C94DD2" w:rsidRDefault="00C94DD2" w:rsidP="00C94DD2">
            <w:pPr>
              <w:spacing w:after="0"/>
            </w:pPr>
            <w:r w:rsidRPr="00C94DD2">
              <w:t>Associate Professor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FE42" w14:textId="0F450C9E" w:rsidR="00C94DD2" w:rsidRPr="00C94DD2" w:rsidRDefault="00D93CE2" w:rsidP="00C94DD2">
            <w:pPr>
              <w:spacing w:after="0"/>
            </w:pPr>
            <w:r>
              <w:t>$11,200</w:t>
            </w:r>
          </w:p>
        </w:tc>
      </w:tr>
      <w:tr w:rsidR="00C94DD2" w:rsidRPr="00C94DD2" w14:paraId="2BE633B2" w14:textId="77777777" w:rsidTr="00C94DD2">
        <w:trPr>
          <w:trHeight w:val="25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34E25" w14:textId="77777777" w:rsidR="00C94DD2" w:rsidRPr="00C94DD2" w:rsidRDefault="00C94DD2" w:rsidP="00C94DD2">
            <w:pPr>
              <w:spacing w:after="0"/>
            </w:pPr>
            <w:r w:rsidRPr="00C94DD2">
              <w:t>Assistant Professor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A39B" w14:textId="6701B17C" w:rsidR="00C94DD2" w:rsidRPr="00C94DD2" w:rsidRDefault="00D93CE2" w:rsidP="00C94DD2">
            <w:pPr>
              <w:spacing w:after="0"/>
            </w:pPr>
            <w:r>
              <w:t>$9,300</w:t>
            </w:r>
          </w:p>
        </w:tc>
      </w:tr>
      <w:tr w:rsidR="00D93CE2" w:rsidRPr="00C94DD2" w14:paraId="3FE28F0B" w14:textId="77777777" w:rsidTr="00C94DD2">
        <w:trPr>
          <w:trHeight w:val="25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F441" w14:textId="3B11FFA5" w:rsidR="00D93CE2" w:rsidRDefault="00D93CE2" w:rsidP="00C94DD2">
            <w:pPr>
              <w:spacing w:after="0"/>
            </w:pPr>
            <w:r>
              <w:t>Distinguished Lecturer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21D4" w14:textId="4FF4595E" w:rsidR="00D93CE2" w:rsidRDefault="00D93CE2" w:rsidP="00C94DD2">
            <w:pPr>
              <w:spacing w:after="0"/>
            </w:pPr>
            <w:r>
              <w:t>$8,600</w:t>
            </w:r>
          </w:p>
        </w:tc>
      </w:tr>
      <w:tr w:rsidR="004F4B46" w:rsidRPr="00C94DD2" w14:paraId="1C04AB9F" w14:textId="77777777" w:rsidTr="00C94DD2">
        <w:trPr>
          <w:trHeight w:val="25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9EF8" w14:textId="0C95E259" w:rsidR="004F4B46" w:rsidRPr="00C94DD2" w:rsidRDefault="004F4B46" w:rsidP="00C94DD2">
            <w:pPr>
              <w:spacing w:after="0"/>
            </w:pPr>
            <w:r>
              <w:t>Senior Lecturer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8C9F" w14:textId="2EBBF8F5" w:rsidR="004F4B46" w:rsidRPr="00C94DD2" w:rsidRDefault="004F4B46" w:rsidP="00C94DD2">
            <w:pPr>
              <w:spacing w:after="0"/>
            </w:pPr>
            <w:r>
              <w:t>$</w:t>
            </w:r>
            <w:r w:rsidR="00D93CE2">
              <w:t>8,200</w:t>
            </w:r>
          </w:p>
        </w:tc>
      </w:tr>
      <w:tr w:rsidR="00C94DD2" w:rsidRPr="00C94DD2" w14:paraId="4C6653E0" w14:textId="77777777" w:rsidTr="00C94DD2">
        <w:trPr>
          <w:trHeight w:val="25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A0AF5" w14:textId="77777777" w:rsidR="00C94DD2" w:rsidRPr="00C94DD2" w:rsidRDefault="00C94DD2" w:rsidP="00C94DD2">
            <w:pPr>
              <w:spacing w:after="0"/>
            </w:pPr>
            <w:r w:rsidRPr="00C94DD2">
              <w:t>Lecturer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323EF" w14:textId="12266A81" w:rsidR="00C94DD2" w:rsidRPr="00C94DD2" w:rsidRDefault="00D93CE2" w:rsidP="00C94DD2">
            <w:pPr>
              <w:spacing w:after="0"/>
            </w:pPr>
            <w:r>
              <w:t>$7,600</w:t>
            </w:r>
          </w:p>
        </w:tc>
      </w:tr>
      <w:tr w:rsidR="00C94DD2" w:rsidRPr="003F757D" w14:paraId="75B0F656" w14:textId="77777777" w:rsidTr="00C94DD2">
        <w:trPr>
          <w:trHeight w:val="25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3B94" w14:textId="1B50005E" w:rsidR="00C94DD2" w:rsidRPr="003F757D" w:rsidRDefault="00C94DD2" w:rsidP="00C94DD2">
            <w:pPr>
              <w:spacing w:after="0"/>
            </w:pPr>
            <w:r w:rsidRPr="003F757D">
              <w:t>12-Month Faculty or Staff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5CE8" w14:textId="3E34FE44" w:rsidR="00C94DD2" w:rsidRPr="003F757D" w:rsidRDefault="00C94DD2" w:rsidP="00C94DD2">
            <w:pPr>
              <w:spacing w:after="0"/>
            </w:pPr>
            <w:r w:rsidRPr="003F757D">
              <w:t>$3</w:t>
            </w:r>
            <w:r w:rsidR="008F5CA4">
              <w:t>,</w:t>
            </w:r>
            <w:r w:rsidR="00D93CE2">
              <w:t>540</w:t>
            </w:r>
          </w:p>
        </w:tc>
      </w:tr>
      <w:tr w:rsidR="00C94DD2" w:rsidRPr="00C94DD2" w14:paraId="68BE4E9C" w14:textId="77777777" w:rsidTr="00C94DD2">
        <w:trPr>
          <w:trHeight w:val="25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CA03B" w14:textId="77777777" w:rsidR="00C94DD2" w:rsidRPr="00C94DD2" w:rsidRDefault="00C94DD2" w:rsidP="00C94DD2">
            <w:pPr>
              <w:spacing w:after="0"/>
            </w:pPr>
            <w:r w:rsidRPr="00C94DD2">
              <w:t>Graduate Instructor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BA178" w14:textId="47B78198" w:rsidR="00C94DD2" w:rsidRPr="00C94DD2" w:rsidRDefault="00C94DD2" w:rsidP="00C94DD2">
            <w:pPr>
              <w:spacing w:after="0"/>
            </w:pPr>
            <w:r w:rsidRPr="00C94DD2">
              <w:t>$</w:t>
            </w:r>
            <w:r w:rsidRPr="003F757D">
              <w:t>5</w:t>
            </w:r>
            <w:r w:rsidR="00D93CE2">
              <w:t>,900</w:t>
            </w:r>
          </w:p>
        </w:tc>
      </w:tr>
      <w:tr w:rsidR="00C94DD2" w:rsidRPr="003F757D" w14:paraId="1B7B26A8" w14:textId="77777777" w:rsidTr="00C94DD2">
        <w:trPr>
          <w:trHeight w:val="25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8574" w14:textId="32E19736" w:rsidR="00C94DD2" w:rsidRPr="003F757D" w:rsidRDefault="00C94DD2" w:rsidP="00C94DD2">
            <w:pPr>
              <w:spacing w:after="0"/>
            </w:pPr>
            <w:r w:rsidRPr="003F757D">
              <w:t>Graduate TA</w:t>
            </w:r>
            <w:r w:rsidR="00F041C9" w:rsidRPr="003F757D">
              <w:t xml:space="preserve"> (See note below)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838A" w14:textId="4C884821" w:rsidR="00C94DD2" w:rsidRPr="003F757D" w:rsidRDefault="00C94DD2" w:rsidP="00C94DD2">
            <w:pPr>
              <w:spacing w:after="0"/>
            </w:pPr>
            <w:r w:rsidRPr="003F757D">
              <w:t>$1</w:t>
            </w:r>
            <w:r w:rsidR="00D93CE2">
              <w:t>,</w:t>
            </w:r>
            <w:r w:rsidR="004F4B46">
              <w:t>5</w:t>
            </w:r>
            <w:r w:rsidR="00D93CE2">
              <w:t>7</w:t>
            </w:r>
            <w:r w:rsidR="004F4B46">
              <w:t>0</w:t>
            </w:r>
          </w:p>
        </w:tc>
      </w:tr>
      <w:tr w:rsidR="00C94DD2" w:rsidRPr="003F757D" w14:paraId="4B9DFA8D" w14:textId="77777777" w:rsidTr="00C94DD2">
        <w:trPr>
          <w:trHeight w:val="25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6A8D" w14:textId="2F044EC1" w:rsidR="00C94DD2" w:rsidRPr="003F757D" w:rsidRDefault="00C94DD2" w:rsidP="00C94DD2">
            <w:pPr>
              <w:spacing w:after="0"/>
            </w:pPr>
            <w:r w:rsidRPr="003F757D">
              <w:t>Grader</w:t>
            </w:r>
            <w:r w:rsidR="00F041C9" w:rsidRPr="003F757D">
              <w:t xml:space="preserve"> (See note below)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5B6C" w14:textId="38B4316B" w:rsidR="00C94DD2" w:rsidRPr="003F757D" w:rsidRDefault="00C94DD2" w:rsidP="00C94DD2">
            <w:pPr>
              <w:spacing w:after="0"/>
            </w:pPr>
            <w:r w:rsidRPr="003F757D">
              <w:t>$9</w:t>
            </w:r>
            <w:r w:rsidR="00D93CE2">
              <w:t>95</w:t>
            </w:r>
          </w:p>
        </w:tc>
      </w:tr>
      <w:tr w:rsidR="004F4B46" w:rsidRPr="003F757D" w14:paraId="2E03FEDC" w14:textId="77777777" w:rsidTr="00C94DD2">
        <w:trPr>
          <w:trHeight w:val="25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2866" w14:textId="77777777" w:rsidR="004F4B46" w:rsidRDefault="004F4B46" w:rsidP="00C94DD2">
            <w:pPr>
              <w:spacing w:after="0"/>
            </w:pPr>
            <w:r>
              <w:t>Undergraduate Assistant</w:t>
            </w:r>
          </w:p>
          <w:p w14:paraId="24365B6B" w14:textId="590E4105" w:rsidR="004F4B46" w:rsidRPr="003F757D" w:rsidRDefault="004F4B46" w:rsidP="00C94DD2">
            <w:pPr>
              <w:spacing w:after="0"/>
            </w:pPr>
            <w:r>
              <w:t>(Timecard required)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D011" w14:textId="4F7338B2" w:rsidR="004F4B46" w:rsidRPr="003F757D" w:rsidRDefault="004F4B46" w:rsidP="00C94DD2">
            <w:pPr>
              <w:spacing w:after="0"/>
            </w:pPr>
            <w:r>
              <w:t>$18.00 hourly</w:t>
            </w:r>
          </w:p>
        </w:tc>
      </w:tr>
    </w:tbl>
    <w:p w14:paraId="5D4F0C46" w14:textId="3DDEADAE" w:rsidR="00F041C9" w:rsidRPr="003F757D" w:rsidRDefault="00F041C9" w:rsidP="00F041C9">
      <w:pPr>
        <w:rPr>
          <w:b/>
          <w:bCs/>
        </w:rPr>
      </w:pPr>
      <w:r w:rsidRPr="003F757D">
        <w:rPr>
          <w:b/>
          <w:bCs/>
        </w:rPr>
        <w:br/>
        <w:t>Additional Information</w:t>
      </w:r>
    </w:p>
    <w:p w14:paraId="4C7D4503" w14:textId="77777777" w:rsidR="003F757D" w:rsidRPr="003F757D" w:rsidRDefault="003F757D" w:rsidP="00F041C9">
      <w:pPr>
        <w:pStyle w:val="ListParagraph"/>
        <w:numPr>
          <w:ilvl w:val="0"/>
          <w:numId w:val="2"/>
        </w:numPr>
        <w:rPr>
          <w:b/>
          <w:bCs/>
        </w:rPr>
      </w:pPr>
      <w:r>
        <w:t>All J-term courses are 3.0 credits</w:t>
      </w:r>
    </w:p>
    <w:p w14:paraId="501E2D23" w14:textId="3D71A96B" w:rsidR="00F041C9" w:rsidRPr="003F757D" w:rsidRDefault="00F041C9" w:rsidP="00F041C9">
      <w:pPr>
        <w:pStyle w:val="ListParagraph"/>
        <w:numPr>
          <w:ilvl w:val="0"/>
          <w:numId w:val="2"/>
        </w:numPr>
        <w:rPr>
          <w:b/>
          <w:bCs/>
        </w:rPr>
      </w:pPr>
      <w:r w:rsidRPr="003F757D">
        <w:t xml:space="preserve">Wages are split when </w:t>
      </w:r>
      <w:r w:rsidR="003F757D" w:rsidRPr="003F757D">
        <w:t>instructors</w:t>
      </w:r>
      <w:r w:rsidRPr="003F757D">
        <w:t xml:space="preserve"> co-teach a class</w:t>
      </w:r>
    </w:p>
    <w:p w14:paraId="0487BBCF" w14:textId="58BF7F81" w:rsidR="00A4349C" w:rsidRPr="003F757D" w:rsidRDefault="00F041C9" w:rsidP="00C94DD2">
      <w:pPr>
        <w:pStyle w:val="ListParagraph"/>
        <w:numPr>
          <w:ilvl w:val="0"/>
          <w:numId w:val="2"/>
        </w:numPr>
        <w:rPr>
          <w:b/>
          <w:bCs/>
        </w:rPr>
      </w:pPr>
      <w:r w:rsidRPr="003F757D">
        <w:t>Class enrollment must reach 20 students for a TA or a grader to be provided</w:t>
      </w:r>
    </w:p>
    <w:p w14:paraId="03D5660B" w14:textId="120E891D" w:rsidR="003F757D" w:rsidRPr="003F757D" w:rsidRDefault="003F757D" w:rsidP="00C94DD2">
      <w:pPr>
        <w:pStyle w:val="ListParagraph"/>
        <w:numPr>
          <w:ilvl w:val="0"/>
          <w:numId w:val="2"/>
        </w:numPr>
      </w:pPr>
      <w:r w:rsidRPr="003F757D">
        <w:t xml:space="preserve">Faculty members who supervise </w:t>
      </w:r>
      <w:r w:rsidR="00DD50EE">
        <w:t xml:space="preserve">an </w:t>
      </w:r>
      <w:r w:rsidRPr="00DD50EE">
        <w:rPr>
          <w:b/>
          <w:bCs/>
        </w:rPr>
        <w:t>independent study</w:t>
      </w:r>
      <w:r w:rsidRPr="003F757D">
        <w:t xml:space="preserve"> during </w:t>
      </w:r>
      <w:r w:rsidR="00DD50EE">
        <w:t>J-term</w:t>
      </w:r>
      <w:r w:rsidRPr="003F757D">
        <w:t xml:space="preserve"> may request payment at $35.00 per credit hour</w:t>
      </w:r>
    </w:p>
    <w:sectPr w:rsidR="003F757D" w:rsidRPr="003F757D" w:rsidSect="00C94DD2">
      <w:headerReference w:type="default" r:id="rId7"/>
      <w:pgSz w:w="12240" w:h="15840"/>
      <w:pgMar w:top="16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08CA" w14:textId="77777777" w:rsidR="00516250" w:rsidRDefault="00516250" w:rsidP="00C94DD2">
      <w:pPr>
        <w:spacing w:after="0" w:line="240" w:lineRule="auto"/>
      </w:pPr>
      <w:r>
        <w:separator/>
      </w:r>
    </w:p>
  </w:endnote>
  <w:endnote w:type="continuationSeparator" w:id="0">
    <w:p w14:paraId="69F9CF86" w14:textId="77777777" w:rsidR="00516250" w:rsidRDefault="00516250" w:rsidP="00C9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AFBF" w14:textId="77777777" w:rsidR="00516250" w:rsidRDefault="00516250" w:rsidP="00C94DD2">
      <w:pPr>
        <w:spacing w:after="0" w:line="240" w:lineRule="auto"/>
      </w:pPr>
      <w:r>
        <w:separator/>
      </w:r>
    </w:p>
  </w:footnote>
  <w:footnote w:type="continuationSeparator" w:id="0">
    <w:p w14:paraId="3B0B2018" w14:textId="77777777" w:rsidR="00516250" w:rsidRDefault="00516250" w:rsidP="00C9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B6EE" w14:textId="6BD498F6" w:rsidR="00C94DD2" w:rsidRDefault="00C94DD2" w:rsidP="00C94DD2">
    <w:pPr>
      <w:pStyle w:val="Header"/>
      <w:jc w:val="center"/>
    </w:pPr>
    <w:r>
      <w:rPr>
        <w:noProof/>
      </w:rPr>
      <w:drawing>
        <wp:inline distT="0" distB="0" distL="0" distR="0" wp14:anchorId="55FD09A8" wp14:editId="274FF81A">
          <wp:extent cx="1009650" cy="706755"/>
          <wp:effectExtent l="0" t="0" r="0" b="0"/>
          <wp:docPr id="1123746468" name="Picture 2" descr="A logo with blue and orang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944490" name="Picture 2" descr="A logo with blue and orang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35" cy="709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5342A" w14:textId="77777777" w:rsidR="00C94DD2" w:rsidRDefault="00C94DD2" w:rsidP="00C94D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67510"/>
    <w:multiLevelType w:val="hybridMultilevel"/>
    <w:tmpl w:val="575E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F660C"/>
    <w:multiLevelType w:val="hybridMultilevel"/>
    <w:tmpl w:val="2D045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495477">
    <w:abstractNumId w:val="0"/>
  </w:num>
  <w:num w:numId="2" w16cid:durableId="17395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D2"/>
    <w:rsid w:val="00124BD1"/>
    <w:rsid w:val="003F757D"/>
    <w:rsid w:val="00442FDE"/>
    <w:rsid w:val="004F4B46"/>
    <w:rsid w:val="00516250"/>
    <w:rsid w:val="006D2F65"/>
    <w:rsid w:val="008F5CA4"/>
    <w:rsid w:val="0094149E"/>
    <w:rsid w:val="00A22BD5"/>
    <w:rsid w:val="00A4349C"/>
    <w:rsid w:val="00B96DE1"/>
    <w:rsid w:val="00C94DD2"/>
    <w:rsid w:val="00D93CE2"/>
    <w:rsid w:val="00DD50EE"/>
    <w:rsid w:val="00F0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73969"/>
  <w15:chartTrackingRefBased/>
  <w15:docId w15:val="{BE637AD0-611A-4A21-A22D-A12A2F14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D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DD2"/>
  </w:style>
  <w:style w:type="paragraph" w:styleId="Footer">
    <w:name w:val="footer"/>
    <w:basedOn w:val="Normal"/>
    <w:link w:val="FooterChar"/>
    <w:uiPriority w:val="99"/>
    <w:unhideWhenUsed/>
    <w:rsid w:val="00C94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4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Janelle Perron (jpj7b)</dc:creator>
  <cp:keywords/>
  <dc:description/>
  <cp:lastModifiedBy>Hunter, Katrina D (ksd4z)</cp:lastModifiedBy>
  <cp:revision>2</cp:revision>
  <dcterms:created xsi:type="dcterms:W3CDTF">2026-03-09T16:33:00Z</dcterms:created>
  <dcterms:modified xsi:type="dcterms:W3CDTF">2026-03-09T16:33:00Z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2c7609ae-928a-49ba-b6b2-e80121b3cb6f</vt:lpwstr>
  </property>
</Properties>
</file>